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E857F8" w:rsidTr="000F1919">
        <w:tc>
          <w:tcPr>
            <w:tcW w:w="4110" w:type="dxa"/>
          </w:tcPr>
          <w:p w:rsidR="000F1919" w:rsidRDefault="000F1919" w:rsidP="000F1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8127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F1919" w:rsidRDefault="000F1919" w:rsidP="000F1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919" w:rsidRDefault="000F1919" w:rsidP="000F1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0F1919" w:rsidRDefault="000F1919" w:rsidP="000F1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постановлением Правительства Кировской области </w:t>
            </w:r>
          </w:p>
          <w:p w:rsidR="00E857F8" w:rsidRDefault="000F1919" w:rsidP="00D1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10F2A">
              <w:rPr>
                <w:rFonts w:ascii="Times New Roman" w:hAnsi="Times New Roman" w:cs="Times New Roman"/>
                <w:sz w:val="28"/>
                <w:szCs w:val="28"/>
              </w:rPr>
              <w:t xml:space="preserve">21.02.2018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10F2A">
              <w:rPr>
                <w:rFonts w:ascii="Times New Roman" w:hAnsi="Times New Roman" w:cs="Times New Roman"/>
                <w:sz w:val="28"/>
                <w:szCs w:val="28"/>
              </w:rPr>
              <w:t xml:space="preserve"> 95-П</w:t>
            </w:r>
          </w:p>
        </w:tc>
      </w:tr>
    </w:tbl>
    <w:p w:rsidR="000F1919" w:rsidRDefault="000F1919" w:rsidP="000F1919">
      <w:pPr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7F8">
        <w:rPr>
          <w:rFonts w:ascii="Times New Roman" w:hAnsi="Times New Roman" w:cs="Times New Roman"/>
          <w:b/>
          <w:sz w:val="28"/>
          <w:szCs w:val="28"/>
        </w:rPr>
        <w:t>ИЗМЕНЕНИЯ В ПОРЯДКЕ</w:t>
      </w:r>
    </w:p>
    <w:p w:rsidR="000F1919" w:rsidRDefault="000F1919" w:rsidP="000F1919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7F8">
        <w:rPr>
          <w:rFonts w:ascii="Times New Roman" w:hAnsi="Times New Roman" w:cs="Times New Roman"/>
          <w:b/>
          <w:sz w:val="28"/>
          <w:szCs w:val="28"/>
        </w:rPr>
        <w:t xml:space="preserve">разработки и корректировки прогноза социально-экономического </w:t>
      </w:r>
    </w:p>
    <w:p w:rsidR="000F1919" w:rsidRPr="004D1E6B" w:rsidRDefault="000F1919" w:rsidP="000F1919">
      <w:pPr>
        <w:spacing w:before="0"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7F8">
        <w:rPr>
          <w:rFonts w:ascii="Times New Roman" w:hAnsi="Times New Roman" w:cs="Times New Roman"/>
          <w:b/>
          <w:sz w:val="28"/>
          <w:szCs w:val="28"/>
        </w:rPr>
        <w:t xml:space="preserve">развития Кировской области на </w:t>
      </w:r>
      <w:r>
        <w:rPr>
          <w:rFonts w:ascii="Times New Roman" w:hAnsi="Times New Roman" w:cs="Times New Roman"/>
          <w:b/>
          <w:sz w:val="28"/>
          <w:szCs w:val="28"/>
        </w:rPr>
        <w:t>среднесрочный</w:t>
      </w:r>
      <w:r w:rsidRPr="00E857F8"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</w:p>
    <w:p w:rsidR="00776B48" w:rsidRDefault="00776B48" w:rsidP="00776B48">
      <w:pPr>
        <w:pStyle w:val="ConsPlusNormal"/>
        <w:numPr>
          <w:ilvl w:val="0"/>
          <w:numId w:val="1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всему тексту слова «министерство экономического развития Кировской области» заменить слова</w:t>
      </w:r>
      <w:r w:rsidR="00884754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«министерство экономического развития и поддержки предпринимательства Кировской области» в соответст</w:t>
      </w:r>
      <w:r w:rsidR="00D10F2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вующем падеже.</w:t>
      </w:r>
    </w:p>
    <w:p w:rsidR="000F1919" w:rsidRPr="00BE7A8B" w:rsidRDefault="000F1919" w:rsidP="000F1919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8B">
        <w:rPr>
          <w:rFonts w:ascii="Times New Roman" w:hAnsi="Times New Roman" w:cs="Times New Roman"/>
          <w:sz w:val="28"/>
          <w:szCs w:val="28"/>
        </w:rPr>
        <w:t xml:space="preserve">2. </w:t>
      </w:r>
      <w:r w:rsidR="00884754">
        <w:rPr>
          <w:rFonts w:ascii="Times New Roman" w:hAnsi="Times New Roman" w:cs="Times New Roman"/>
          <w:sz w:val="28"/>
          <w:szCs w:val="28"/>
        </w:rPr>
        <w:t>П</w:t>
      </w:r>
      <w:r w:rsidRPr="00BE7A8B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E7A8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E7A8B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Кировской области, ответственных за значения показателей соответствующих разделов прогноза социально-экономического развития Кировской области на </w:t>
      </w:r>
      <w:r>
        <w:rPr>
          <w:rFonts w:ascii="Times New Roman" w:hAnsi="Times New Roman" w:cs="Times New Roman"/>
          <w:sz w:val="28"/>
          <w:szCs w:val="28"/>
        </w:rPr>
        <w:t>среднесрочный</w:t>
      </w:r>
      <w:r w:rsidRPr="00BE7A8B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952800">
        <w:rPr>
          <w:rFonts w:ascii="Times New Roman" w:hAnsi="Times New Roman" w:cs="Times New Roman"/>
          <w:sz w:val="28"/>
          <w:szCs w:val="28"/>
        </w:rPr>
        <w:t xml:space="preserve"> (приложение к Порядку)</w:t>
      </w:r>
      <w:r w:rsidR="00884754">
        <w:rPr>
          <w:rFonts w:ascii="Times New Roman" w:hAnsi="Times New Roman" w:cs="Times New Roman"/>
          <w:sz w:val="28"/>
          <w:szCs w:val="28"/>
        </w:rPr>
        <w:t>, изложить в новой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919" w:rsidRPr="00BE7A8B" w:rsidRDefault="000F1919" w:rsidP="000F1919">
      <w:pPr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919" w:rsidRDefault="000F1919" w:rsidP="000F1919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F1919" w:rsidRPr="00BE7A8B" w:rsidRDefault="000F1919" w:rsidP="000F1919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F1919" w:rsidRDefault="000F1919" w:rsidP="0073067A">
      <w:pPr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800" w:rsidRDefault="00952800" w:rsidP="000F1919">
      <w:pPr>
        <w:spacing w:before="0"/>
        <w:ind w:left="6096"/>
        <w:rPr>
          <w:rFonts w:ascii="Times New Roman" w:hAnsi="Times New Roman" w:cs="Times New Roman"/>
          <w:sz w:val="28"/>
          <w:szCs w:val="28"/>
        </w:rPr>
      </w:pPr>
    </w:p>
    <w:p w:rsidR="00A42DBF" w:rsidRDefault="00A42DBF" w:rsidP="000F1919">
      <w:pPr>
        <w:spacing w:before="0"/>
        <w:ind w:left="6096"/>
        <w:rPr>
          <w:rFonts w:ascii="Times New Roman" w:hAnsi="Times New Roman" w:cs="Times New Roman"/>
          <w:sz w:val="28"/>
          <w:szCs w:val="28"/>
        </w:rPr>
      </w:pPr>
    </w:p>
    <w:p w:rsidR="00A42DBF" w:rsidRDefault="00A42DBF" w:rsidP="000F1919">
      <w:pPr>
        <w:spacing w:before="0"/>
        <w:ind w:left="6096"/>
        <w:rPr>
          <w:rFonts w:ascii="Times New Roman" w:hAnsi="Times New Roman" w:cs="Times New Roman"/>
          <w:sz w:val="28"/>
          <w:szCs w:val="28"/>
        </w:rPr>
      </w:pPr>
    </w:p>
    <w:p w:rsidR="00A42DBF" w:rsidRDefault="00A42DBF" w:rsidP="000F1919">
      <w:pPr>
        <w:spacing w:before="0"/>
        <w:ind w:left="6096"/>
        <w:rPr>
          <w:rFonts w:ascii="Times New Roman" w:hAnsi="Times New Roman" w:cs="Times New Roman"/>
          <w:sz w:val="28"/>
          <w:szCs w:val="28"/>
        </w:rPr>
      </w:pPr>
    </w:p>
    <w:p w:rsidR="00A42DBF" w:rsidRDefault="00A42DBF" w:rsidP="000F1919">
      <w:pPr>
        <w:spacing w:before="0"/>
        <w:ind w:left="6096"/>
        <w:rPr>
          <w:rFonts w:ascii="Times New Roman" w:hAnsi="Times New Roman" w:cs="Times New Roman"/>
          <w:sz w:val="28"/>
          <w:szCs w:val="28"/>
        </w:rPr>
      </w:pPr>
    </w:p>
    <w:p w:rsidR="00A42DBF" w:rsidRDefault="00A42DBF" w:rsidP="000F1919">
      <w:pPr>
        <w:spacing w:before="0"/>
        <w:ind w:left="6096"/>
        <w:rPr>
          <w:rFonts w:ascii="Times New Roman" w:hAnsi="Times New Roman" w:cs="Times New Roman"/>
          <w:sz w:val="28"/>
          <w:szCs w:val="28"/>
        </w:rPr>
      </w:pPr>
    </w:p>
    <w:p w:rsidR="00A42DBF" w:rsidRDefault="00A42DBF" w:rsidP="000F1919">
      <w:pPr>
        <w:spacing w:before="0"/>
        <w:ind w:left="6096"/>
        <w:rPr>
          <w:rFonts w:ascii="Times New Roman" w:hAnsi="Times New Roman" w:cs="Times New Roman"/>
          <w:sz w:val="28"/>
          <w:szCs w:val="28"/>
        </w:rPr>
      </w:pPr>
    </w:p>
    <w:p w:rsidR="00A42DBF" w:rsidRDefault="00A42DBF" w:rsidP="000F1919">
      <w:pPr>
        <w:spacing w:before="0"/>
        <w:ind w:left="6096"/>
        <w:rPr>
          <w:rFonts w:ascii="Times New Roman" w:hAnsi="Times New Roman" w:cs="Times New Roman"/>
          <w:sz w:val="28"/>
          <w:szCs w:val="28"/>
        </w:rPr>
      </w:pPr>
    </w:p>
    <w:p w:rsidR="00A42DBF" w:rsidRDefault="00A42DBF" w:rsidP="000F1919">
      <w:pPr>
        <w:spacing w:before="0"/>
        <w:ind w:left="6096"/>
        <w:rPr>
          <w:rFonts w:ascii="Times New Roman" w:hAnsi="Times New Roman" w:cs="Times New Roman"/>
          <w:sz w:val="28"/>
          <w:szCs w:val="28"/>
        </w:rPr>
      </w:pPr>
    </w:p>
    <w:p w:rsidR="00A42DBF" w:rsidRDefault="00A42DBF" w:rsidP="000F1919">
      <w:pPr>
        <w:spacing w:before="0"/>
        <w:ind w:left="6096"/>
        <w:rPr>
          <w:rFonts w:ascii="Times New Roman" w:hAnsi="Times New Roman" w:cs="Times New Roman"/>
          <w:sz w:val="28"/>
          <w:szCs w:val="28"/>
        </w:rPr>
      </w:pPr>
    </w:p>
    <w:p w:rsidR="000F1919" w:rsidRDefault="000F1919" w:rsidP="000F1919">
      <w:pPr>
        <w:spacing w:before="0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F1919" w:rsidRDefault="000F1919" w:rsidP="000F1919">
      <w:pPr>
        <w:spacing w:before="0"/>
        <w:ind w:left="6096"/>
        <w:rPr>
          <w:rFonts w:ascii="Times New Roman" w:hAnsi="Times New Roman" w:cs="Times New Roman"/>
          <w:sz w:val="28"/>
          <w:szCs w:val="28"/>
        </w:rPr>
      </w:pPr>
    </w:p>
    <w:p w:rsidR="000F1919" w:rsidRDefault="000F1919" w:rsidP="000F1919">
      <w:pPr>
        <w:spacing w:before="0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F1919" w:rsidRDefault="000F1919" w:rsidP="000F1919">
      <w:pPr>
        <w:spacing w:before="0"/>
        <w:ind w:left="6096"/>
        <w:rPr>
          <w:rFonts w:ascii="Times New Roman" w:hAnsi="Times New Roman" w:cs="Times New Roman"/>
          <w:sz w:val="28"/>
          <w:szCs w:val="28"/>
        </w:rPr>
      </w:pPr>
    </w:p>
    <w:p w:rsidR="000F1919" w:rsidRDefault="000F1919" w:rsidP="000F1919">
      <w:pPr>
        <w:spacing w:before="0"/>
        <w:ind w:left="6096"/>
        <w:rPr>
          <w:rFonts w:ascii="Times New Roman" w:hAnsi="Times New Roman" w:cs="Times New Roman"/>
          <w:b/>
          <w:sz w:val="28"/>
          <w:szCs w:val="28"/>
        </w:rPr>
      </w:pPr>
      <w:r w:rsidRPr="002A1564">
        <w:rPr>
          <w:rFonts w:ascii="Times New Roman" w:hAnsi="Times New Roman" w:cs="Times New Roman"/>
          <w:sz w:val="28"/>
          <w:szCs w:val="28"/>
        </w:rPr>
        <w:t>к Порядку</w:t>
      </w:r>
    </w:p>
    <w:p w:rsidR="0073067A" w:rsidRDefault="0073067A" w:rsidP="0073067A">
      <w:pPr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</w:t>
      </w:r>
      <w:r w:rsidR="000F37E9">
        <w:rPr>
          <w:rFonts w:ascii="Times New Roman" w:hAnsi="Times New Roman" w:cs="Times New Roman"/>
          <w:b/>
          <w:sz w:val="28"/>
          <w:szCs w:val="28"/>
        </w:rPr>
        <w:t>НЬ</w:t>
      </w:r>
    </w:p>
    <w:p w:rsidR="0073067A" w:rsidRDefault="0073067A" w:rsidP="0073067A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E1">
        <w:rPr>
          <w:rFonts w:ascii="Times New Roman" w:hAnsi="Times New Roman" w:cs="Times New Roman"/>
          <w:b/>
          <w:sz w:val="28"/>
          <w:szCs w:val="28"/>
        </w:rPr>
        <w:t xml:space="preserve">органов исполнительной власти Кировской области, </w:t>
      </w:r>
    </w:p>
    <w:p w:rsidR="0073067A" w:rsidRDefault="0073067A" w:rsidP="0073067A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E1">
        <w:rPr>
          <w:rFonts w:ascii="Times New Roman" w:hAnsi="Times New Roman" w:cs="Times New Roman"/>
          <w:b/>
          <w:sz w:val="28"/>
          <w:szCs w:val="28"/>
        </w:rPr>
        <w:t xml:space="preserve">ответственных за значения показателей соответствующих разделов </w:t>
      </w:r>
    </w:p>
    <w:p w:rsidR="0073067A" w:rsidRDefault="0073067A" w:rsidP="0073067A">
      <w:pPr>
        <w:spacing w:before="0"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E1">
        <w:rPr>
          <w:rFonts w:ascii="Times New Roman" w:hAnsi="Times New Roman" w:cs="Times New Roman"/>
          <w:b/>
          <w:sz w:val="28"/>
          <w:szCs w:val="28"/>
        </w:rPr>
        <w:t xml:space="preserve">прогноза социально-экономического развития Кировской области на </w:t>
      </w:r>
      <w:r>
        <w:rPr>
          <w:rFonts w:ascii="Times New Roman" w:hAnsi="Times New Roman" w:cs="Times New Roman"/>
          <w:b/>
          <w:sz w:val="28"/>
          <w:szCs w:val="28"/>
        </w:rPr>
        <w:t>среднесрочный</w:t>
      </w:r>
      <w:r w:rsidRPr="007410E1"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624"/>
        <w:gridCol w:w="4196"/>
        <w:gridCol w:w="5103"/>
      </w:tblGrid>
      <w:tr w:rsidR="00E53764" w:rsidTr="00E53764">
        <w:trPr>
          <w:tblHeader/>
        </w:trPr>
        <w:tc>
          <w:tcPr>
            <w:tcW w:w="624" w:type="dxa"/>
          </w:tcPr>
          <w:p w:rsidR="00E53764" w:rsidRPr="00E53764" w:rsidRDefault="00E53764" w:rsidP="00E5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76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96" w:type="dxa"/>
          </w:tcPr>
          <w:p w:rsidR="00E53764" w:rsidRPr="00BE7A8B" w:rsidRDefault="00E53764" w:rsidP="00E5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раздела прогноза социально-экономического </w:t>
            </w:r>
          </w:p>
          <w:p w:rsidR="00E53764" w:rsidRDefault="00E53764" w:rsidP="00E53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Pr="00BE7A8B">
              <w:rPr>
                <w:rFonts w:ascii="Times New Roman" w:hAnsi="Times New Roman" w:cs="Times New Roman"/>
                <w:bCs/>
                <w:sz w:val="28"/>
                <w:szCs w:val="28"/>
              </w:rPr>
              <w:t>Кировской области</w:t>
            </w:r>
          </w:p>
        </w:tc>
        <w:tc>
          <w:tcPr>
            <w:tcW w:w="5103" w:type="dxa"/>
          </w:tcPr>
          <w:p w:rsidR="00E53764" w:rsidRDefault="00E53764" w:rsidP="00E53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о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рган исполнительной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власти Кировской области</w:t>
            </w:r>
          </w:p>
        </w:tc>
      </w:tr>
      <w:tr w:rsidR="00E53764" w:rsidTr="00E53764">
        <w:tc>
          <w:tcPr>
            <w:tcW w:w="624" w:type="dxa"/>
          </w:tcPr>
          <w:p w:rsidR="00E53764" w:rsidRPr="00E53764" w:rsidRDefault="00E53764" w:rsidP="00E5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6" w:type="dxa"/>
          </w:tcPr>
          <w:p w:rsidR="00E53764" w:rsidRDefault="00E53764" w:rsidP="00E537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</w:tc>
        <w:tc>
          <w:tcPr>
            <w:tcW w:w="5103" w:type="dxa"/>
          </w:tcPr>
          <w:p w:rsidR="00E53764" w:rsidRDefault="00E53764" w:rsidP="00D925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энергетики и жилищно-коммунального хозяйства Кировской области</w:t>
            </w:r>
          </w:p>
        </w:tc>
      </w:tr>
      <w:tr w:rsidR="00E53764" w:rsidTr="00E53764">
        <w:tc>
          <w:tcPr>
            <w:tcW w:w="624" w:type="dxa"/>
          </w:tcPr>
          <w:p w:rsidR="00E53764" w:rsidRPr="00E53764" w:rsidRDefault="00E53764" w:rsidP="00E5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6" w:type="dxa"/>
          </w:tcPr>
          <w:p w:rsidR="00E53764" w:rsidRDefault="00E53764" w:rsidP="00E537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товаров и услуг</w:t>
            </w:r>
          </w:p>
        </w:tc>
        <w:tc>
          <w:tcPr>
            <w:tcW w:w="5103" w:type="dxa"/>
          </w:tcPr>
          <w:p w:rsidR="00E53764" w:rsidRDefault="00E53764" w:rsidP="00D925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764" w:rsidTr="00E53764">
        <w:tc>
          <w:tcPr>
            <w:tcW w:w="624" w:type="dxa"/>
          </w:tcPr>
          <w:p w:rsidR="00E53764" w:rsidRPr="00E53764" w:rsidRDefault="00E53764" w:rsidP="00E5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196" w:type="dxa"/>
          </w:tcPr>
          <w:p w:rsidR="00E53764" w:rsidRDefault="00E53764" w:rsidP="00E537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товаров и услуг</w:t>
            </w:r>
          </w:p>
        </w:tc>
        <w:tc>
          <w:tcPr>
            <w:tcW w:w="5103" w:type="dxa"/>
          </w:tcPr>
          <w:p w:rsidR="00E53764" w:rsidRDefault="00E53764" w:rsidP="00D925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и поддержки предпринимательства Кировской области</w:t>
            </w:r>
          </w:p>
        </w:tc>
      </w:tr>
      <w:tr w:rsidR="00E53764" w:rsidTr="00E53764">
        <w:tc>
          <w:tcPr>
            <w:tcW w:w="624" w:type="dxa"/>
          </w:tcPr>
          <w:p w:rsidR="00E53764" w:rsidRDefault="00E53764" w:rsidP="00E5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196" w:type="dxa"/>
          </w:tcPr>
          <w:p w:rsidR="00E53764" w:rsidRDefault="00E53764" w:rsidP="00E53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Валовой региональный продукт</w:t>
            </w:r>
          </w:p>
        </w:tc>
        <w:tc>
          <w:tcPr>
            <w:tcW w:w="5103" w:type="dxa"/>
          </w:tcPr>
          <w:p w:rsidR="00E53764" w:rsidRDefault="00E53764" w:rsidP="00D925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и поддержки предпринимательства Кировской области</w:t>
            </w:r>
          </w:p>
        </w:tc>
      </w:tr>
      <w:tr w:rsidR="00E53764" w:rsidTr="00E53764">
        <w:tc>
          <w:tcPr>
            <w:tcW w:w="624" w:type="dxa"/>
          </w:tcPr>
          <w:p w:rsidR="00E53764" w:rsidRDefault="00E53764" w:rsidP="00E5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6" w:type="dxa"/>
          </w:tcPr>
          <w:p w:rsidR="00E53764" w:rsidRDefault="00E53764" w:rsidP="00E53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Промышленное </w:t>
            </w: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производств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103" w:type="dxa"/>
          </w:tcPr>
          <w:p w:rsidR="00E53764" w:rsidRDefault="00E53764" w:rsidP="00D925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764" w:rsidTr="00E53764">
        <w:tc>
          <w:tcPr>
            <w:tcW w:w="624" w:type="dxa"/>
          </w:tcPr>
          <w:p w:rsidR="00E53764" w:rsidRDefault="00E53764" w:rsidP="00E5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196" w:type="dxa"/>
          </w:tcPr>
          <w:p w:rsidR="00E53764" w:rsidRDefault="00E53764" w:rsidP="00E5376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Добыча полезных ископаемых</w:t>
            </w:r>
          </w:p>
        </w:tc>
        <w:tc>
          <w:tcPr>
            <w:tcW w:w="5103" w:type="dxa"/>
          </w:tcPr>
          <w:p w:rsidR="00E53764" w:rsidRDefault="00E53764" w:rsidP="00D925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и поддержки предпринимательства Кировской области, министерство энергетики и жилищно-коммунального хозяйства Кировской области, министерство строительства Кировской области</w:t>
            </w:r>
            <w:r w:rsidR="006A633E">
              <w:rPr>
                <w:rFonts w:ascii="Times New Roman" w:hAnsi="Times New Roman" w:cs="Times New Roman"/>
                <w:sz w:val="28"/>
                <w:szCs w:val="28"/>
              </w:rPr>
              <w:t>, министерство охраны окружающей среды Кировской области</w:t>
            </w:r>
          </w:p>
        </w:tc>
      </w:tr>
      <w:tr w:rsidR="00E53764" w:rsidTr="00E53764">
        <w:tc>
          <w:tcPr>
            <w:tcW w:w="624" w:type="dxa"/>
          </w:tcPr>
          <w:p w:rsidR="00E53764" w:rsidRDefault="00E53764" w:rsidP="00E5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196" w:type="dxa"/>
          </w:tcPr>
          <w:p w:rsidR="00E53764" w:rsidRDefault="00E53764" w:rsidP="00E5376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Обрабатывающие производства</w:t>
            </w:r>
          </w:p>
        </w:tc>
        <w:tc>
          <w:tcPr>
            <w:tcW w:w="5103" w:type="dxa"/>
          </w:tcPr>
          <w:p w:rsidR="00086997" w:rsidRDefault="00E53764" w:rsidP="0008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и поддержки предпринимательства Кировской области, министерство промышленной политики Кировской облас</w:t>
            </w:r>
            <w:r w:rsidR="00D10F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ти, министерство сельского хозяйства и продовольствия Кировской области, министерство строительства Кировской области</w:t>
            </w:r>
          </w:p>
        </w:tc>
      </w:tr>
      <w:tr w:rsidR="0073067A" w:rsidRPr="00BE7A8B" w:rsidTr="00E53764">
        <w:tc>
          <w:tcPr>
            <w:tcW w:w="0" w:type="auto"/>
          </w:tcPr>
          <w:p w:rsidR="0073067A" w:rsidRPr="00BE7A8B" w:rsidRDefault="0073067A" w:rsidP="0081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4196" w:type="dxa"/>
          </w:tcPr>
          <w:p w:rsidR="0073067A" w:rsidRPr="00BE7A8B" w:rsidRDefault="0073067A" w:rsidP="00817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5103" w:type="dxa"/>
          </w:tcPr>
          <w:p w:rsidR="0073067A" w:rsidRPr="00BE7A8B" w:rsidRDefault="00E53764" w:rsidP="00D925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энергетики и жилищно-коммунального хозяйства Кировской области, </w:t>
            </w:r>
            <w:r w:rsidR="0073067A" w:rsidRPr="00BE7A8B">
              <w:rPr>
                <w:rFonts w:ascii="Times New Roman" w:hAnsi="Times New Roman" w:cs="Times New Roman"/>
                <w:sz w:val="28"/>
                <w:szCs w:val="28"/>
              </w:rPr>
              <w:t>региональная служба по тарифам Кировской области</w:t>
            </w:r>
          </w:p>
        </w:tc>
      </w:tr>
      <w:tr w:rsidR="0073067A" w:rsidRPr="00BE7A8B" w:rsidTr="00E53764">
        <w:tc>
          <w:tcPr>
            <w:tcW w:w="0" w:type="auto"/>
          </w:tcPr>
          <w:p w:rsidR="0073067A" w:rsidRPr="00BE7A8B" w:rsidRDefault="0073067A" w:rsidP="0081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196" w:type="dxa"/>
          </w:tcPr>
          <w:p w:rsidR="0073067A" w:rsidRPr="00BE7A8B" w:rsidRDefault="0073067A" w:rsidP="00817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103" w:type="dxa"/>
          </w:tcPr>
          <w:p w:rsidR="0073067A" w:rsidRPr="00BE7A8B" w:rsidRDefault="00E53764" w:rsidP="00D925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энергетики и жилищно-коммунального хозяйства Кировской области,</w:t>
            </w:r>
            <w:r w:rsidR="0073067A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 охраны окру</w:t>
            </w:r>
            <w:r w:rsidR="00D10F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3067A">
              <w:rPr>
                <w:rFonts w:ascii="Times New Roman" w:hAnsi="Times New Roman" w:cs="Times New Roman"/>
                <w:sz w:val="28"/>
                <w:szCs w:val="28"/>
              </w:rPr>
              <w:t>жающей среды Кировской области</w:t>
            </w:r>
          </w:p>
        </w:tc>
      </w:tr>
      <w:tr w:rsidR="0073067A" w:rsidRPr="00BE7A8B" w:rsidTr="00E53764">
        <w:tc>
          <w:tcPr>
            <w:tcW w:w="0" w:type="auto"/>
          </w:tcPr>
          <w:p w:rsidR="0073067A" w:rsidRPr="00BE7A8B" w:rsidRDefault="0073067A" w:rsidP="0081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6" w:type="dxa"/>
          </w:tcPr>
          <w:p w:rsidR="0073067A" w:rsidRPr="00BE7A8B" w:rsidRDefault="0073067A" w:rsidP="00817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Сельское хозяйство</w:t>
            </w:r>
          </w:p>
        </w:tc>
        <w:tc>
          <w:tcPr>
            <w:tcW w:w="5103" w:type="dxa"/>
          </w:tcPr>
          <w:p w:rsidR="00736BE9" w:rsidRPr="00BE7A8B" w:rsidRDefault="0073067A" w:rsidP="00D925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Кировской области</w:t>
            </w:r>
          </w:p>
        </w:tc>
      </w:tr>
      <w:tr w:rsidR="00D9257D" w:rsidRPr="00BE7A8B" w:rsidTr="00E53764">
        <w:tc>
          <w:tcPr>
            <w:tcW w:w="0" w:type="auto"/>
          </w:tcPr>
          <w:p w:rsidR="00D9257D" w:rsidRPr="00BE7A8B" w:rsidRDefault="00D9257D" w:rsidP="0081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96" w:type="dxa"/>
          </w:tcPr>
          <w:p w:rsidR="00D9257D" w:rsidRPr="00BE7A8B" w:rsidRDefault="00D9257D" w:rsidP="00817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Транспорт и связь</w:t>
            </w:r>
          </w:p>
        </w:tc>
        <w:tc>
          <w:tcPr>
            <w:tcW w:w="5103" w:type="dxa"/>
          </w:tcPr>
          <w:p w:rsidR="00D9257D" w:rsidRPr="00BE7A8B" w:rsidRDefault="00D9257D" w:rsidP="00D925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57D" w:rsidRPr="00BE7A8B" w:rsidTr="00E53764">
        <w:tc>
          <w:tcPr>
            <w:tcW w:w="0" w:type="auto"/>
          </w:tcPr>
          <w:p w:rsidR="00D9257D" w:rsidRDefault="00D9257D" w:rsidP="0081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196" w:type="dxa"/>
          </w:tcPr>
          <w:p w:rsidR="00D9257D" w:rsidRDefault="00D9257D" w:rsidP="00817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Транспорт </w:t>
            </w:r>
          </w:p>
        </w:tc>
        <w:tc>
          <w:tcPr>
            <w:tcW w:w="5103" w:type="dxa"/>
          </w:tcPr>
          <w:p w:rsidR="00D9257D" w:rsidRPr="00BE7A8B" w:rsidRDefault="00D9257D" w:rsidP="00D925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транспорта Кировской области </w:t>
            </w:r>
          </w:p>
        </w:tc>
      </w:tr>
      <w:tr w:rsidR="00D9257D" w:rsidRPr="00BE7A8B" w:rsidTr="00E53764">
        <w:tc>
          <w:tcPr>
            <w:tcW w:w="0" w:type="auto"/>
          </w:tcPr>
          <w:p w:rsidR="00D9257D" w:rsidRDefault="00D9257D" w:rsidP="0081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196" w:type="dxa"/>
          </w:tcPr>
          <w:p w:rsidR="00D9257D" w:rsidRDefault="00D9257D" w:rsidP="00817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Связь </w:t>
            </w:r>
          </w:p>
        </w:tc>
        <w:tc>
          <w:tcPr>
            <w:tcW w:w="5103" w:type="dxa"/>
          </w:tcPr>
          <w:p w:rsidR="00D9257D" w:rsidRDefault="000F37E9" w:rsidP="00D925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9257D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информационных технологий и связи</w:t>
            </w:r>
            <w:r w:rsidR="00E36A5A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</w:tr>
      <w:tr w:rsidR="0073067A" w:rsidRPr="00BE7A8B" w:rsidTr="00E53764">
        <w:tc>
          <w:tcPr>
            <w:tcW w:w="0" w:type="auto"/>
          </w:tcPr>
          <w:p w:rsidR="0073067A" w:rsidRPr="00BE7A8B" w:rsidRDefault="0073067A" w:rsidP="0081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96" w:type="dxa"/>
          </w:tcPr>
          <w:p w:rsidR="0073067A" w:rsidRPr="00BE7A8B" w:rsidRDefault="0073067A" w:rsidP="00817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Производство важнейших видов продукции в натуральном выражении </w:t>
            </w:r>
          </w:p>
        </w:tc>
        <w:tc>
          <w:tcPr>
            <w:tcW w:w="5103" w:type="dxa"/>
          </w:tcPr>
          <w:p w:rsidR="0073067A" w:rsidRPr="00BE7A8B" w:rsidRDefault="0073067A" w:rsidP="000F37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сельского хозяйства и продовольствия Кировской области, </w:t>
            </w:r>
            <w:r w:rsidR="000F37E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промышленной политики Кировской области, министерство энергетики и жилищно-коммунального хозяйства Кировской области, министерство строительства Кировской области, </w:t>
            </w:r>
            <w:r w:rsidR="000F37E9" w:rsidRPr="00BE7A8B">
              <w:rPr>
                <w:rFonts w:ascii="Times New Roman" w:hAnsi="Times New Roman" w:cs="Times New Roman"/>
                <w:sz w:val="28"/>
                <w:szCs w:val="28"/>
              </w:rPr>
              <w:t>министерство лесного хозяйства Кировской области</w:t>
            </w:r>
            <w:r w:rsidR="000F37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региональная служба по тарифам Кировской области</w:t>
            </w:r>
          </w:p>
        </w:tc>
      </w:tr>
      <w:tr w:rsidR="000F37E9" w:rsidRPr="00BE7A8B" w:rsidTr="00E53764">
        <w:tc>
          <w:tcPr>
            <w:tcW w:w="0" w:type="auto"/>
          </w:tcPr>
          <w:p w:rsidR="000F37E9" w:rsidRPr="00BE7A8B" w:rsidRDefault="000F37E9" w:rsidP="0081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96" w:type="dxa"/>
          </w:tcPr>
          <w:p w:rsidR="000F37E9" w:rsidRPr="00BE7A8B" w:rsidRDefault="000F37E9" w:rsidP="00817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Строительство </w:t>
            </w:r>
          </w:p>
        </w:tc>
        <w:tc>
          <w:tcPr>
            <w:tcW w:w="5103" w:type="dxa"/>
          </w:tcPr>
          <w:p w:rsidR="000F37E9" w:rsidRPr="00BE7A8B" w:rsidRDefault="000F37E9" w:rsidP="000F37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Кировской области</w:t>
            </w:r>
          </w:p>
        </w:tc>
      </w:tr>
      <w:tr w:rsidR="000F37E9" w:rsidRPr="00BE7A8B" w:rsidTr="00E53764">
        <w:tc>
          <w:tcPr>
            <w:tcW w:w="0" w:type="auto"/>
          </w:tcPr>
          <w:p w:rsidR="000F37E9" w:rsidRDefault="000F37E9" w:rsidP="0081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96" w:type="dxa"/>
          </w:tcPr>
          <w:p w:rsidR="000F37E9" w:rsidRDefault="000F37E9" w:rsidP="00817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Торговля и услуги населению</w:t>
            </w:r>
          </w:p>
        </w:tc>
        <w:tc>
          <w:tcPr>
            <w:tcW w:w="5103" w:type="dxa"/>
          </w:tcPr>
          <w:p w:rsidR="000F37E9" w:rsidRDefault="000F37E9" w:rsidP="000F37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и поддержки предпринимательства Кировской области</w:t>
            </w:r>
          </w:p>
        </w:tc>
      </w:tr>
      <w:tr w:rsidR="000F37E9" w:rsidRPr="00BE7A8B" w:rsidTr="00E53764">
        <w:tc>
          <w:tcPr>
            <w:tcW w:w="0" w:type="auto"/>
          </w:tcPr>
          <w:p w:rsidR="000F37E9" w:rsidRDefault="000F37E9" w:rsidP="0081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96" w:type="dxa"/>
          </w:tcPr>
          <w:p w:rsidR="000F37E9" w:rsidRDefault="000F37E9" w:rsidP="00817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Внешнеэкономическая деятельность</w:t>
            </w:r>
          </w:p>
        </w:tc>
        <w:tc>
          <w:tcPr>
            <w:tcW w:w="5103" w:type="dxa"/>
          </w:tcPr>
          <w:p w:rsidR="000F37E9" w:rsidRDefault="000F37E9" w:rsidP="000F37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и поддержки предпринимательства Кировской области</w:t>
            </w:r>
          </w:p>
        </w:tc>
      </w:tr>
      <w:tr w:rsidR="0073067A" w:rsidRPr="00BE7A8B" w:rsidTr="00E53764">
        <w:tc>
          <w:tcPr>
            <w:tcW w:w="0" w:type="auto"/>
          </w:tcPr>
          <w:p w:rsidR="0073067A" w:rsidRPr="00BE7A8B" w:rsidRDefault="0073067A" w:rsidP="0081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96" w:type="dxa"/>
          </w:tcPr>
          <w:p w:rsidR="0073067A" w:rsidRPr="00BE7A8B" w:rsidRDefault="0073067A" w:rsidP="00817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Малое и среднее предпринимательство, включая микропредприятия</w:t>
            </w:r>
          </w:p>
        </w:tc>
        <w:tc>
          <w:tcPr>
            <w:tcW w:w="5103" w:type="dxa"/>
          </w:tcPr>
          <w:p w:rsidR="0073067A" w:rsidRPr="00BE7A8B" w:rsidRDefault="000F37E9" w:rsidP="00D925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и поддержки предпринимательства Кировской области</w:t>
            </w:r>
          </w:p>
        </w:tc>
      </w:tr>
      <w:tr w:rsidR="000F37E9" w:rsidRPr="00BE7A8B" w:rsidTr="00E53764">
        <w:tc>
          <w:tcPr>
            <w:tcW w:w="0" w:type="auto"/>
          </w:tcPr>
          <w:p w:rsidR="000F37E9" w:rsidRPr="00BE7A8B" w:rsidRDefault="000F37E9" w:rsidP="0081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96" w:type="dxa"/>
          </w:tcPr>
          <w:p w:rsidR="000F37E9" w:rsidRPr="00BE7A8B" w:rsidRDefault="000F37E9" w:rsidP="00817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Инвестиции </w:t>
            </w:r>
          </w:p>
        </w:tc>
        <w:tc>
          <w:tcPr>
            <w:tcW w:w="5103" w:type="dxa"/>
          </w:tcPr>
          <w:p w:rsidR="000F37E9" w:rsidRDefault="000F37E9" w:rsidP="00D925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и поддержки предпринимательства Кировской области</w:t>
            </w:r>
          </w:p>
        </w:tc>
      </w:tr>
      <w:tr w:rsidR="000F37E9" w:rsidRPr="00BE7A8B" w:rsidTr="00E53764">
        <w:tc>
          <w:tcPr>
            <w:tcW w:w="0" w:type="auto"/>
          </w:tcPr>
          <w:p w:rsidR="000F37E9" w:rsidRDefault="000F37E9" w:rsidP="0081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96" w:type="dxa"/>
          </w:tcPr>
          <w:p w:rsidR="000F37E9" w:rsidRDefault="000F37E9" w:rsidP="0008699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Консолидированный бюджет Кировской области</w:t>
            </w:r>
          </w:p>
        </w:tc>
        <w:tc>
          <w:tcPr>
            <w:tcW w:w="5103" w:type="dxa"/>
          </w:tcPr>
          <w:p w:rsidR="000F37E9" w:rsidRDefault="000F37E9" w:rsidP="00D925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Кировской области</w:t>
            </w:r>
          </w:p>
        </w:tc>
      </w:tr>
      <w:tr w:rsidR="000F37E9" w:rsidRPr="00BE7A8B" w:rsidTr="00E53764">
        <w:tc>
          <w:tcPr>
            <w:tcW w:w="0" w:type="auto"/>
          </w:tcPr>
          <w:p w:rsidR="000F37E9" w:rsidRDefault="000F37E9" w:rsidP="0081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196" w:type="dxa"/>
          </w:tcPr>
          <w:p w:rsidR="000F37E9" w:rsidRDefault="000F37E9" w:rsidP="00817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Денежные доходы и расходы</w:t>
            </w:r>
          </w:p>
        </w:tc>
        <w:tc>
          <w:tcPr>
            <w:tcW w:w="5103" w:type="dxa"/>
          </w:tcPr>
          <w:p w:rsidR="000F37E9" w:rsidRDefault="000F37E9" w:rsidP="00D925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и поддержки предпринимательства Кировской области, министерство энергетики и жилищно-коммунального хозяйства Кировской области</w:t>
            </w:r>
          </w:p>
        </w:tc>
      </w:tr>
      <w:tr w:rsidR="000F37E9" w:rsidRPr="00BE7A8B" w:rsidTr="00E53764">
        <w:tc>
          <w:tcPr>
            <w:tcW w:w="0" w:type="auto"/>
          </w:tcPr>
          <w:p w:rsidR="000F37E9" w:rsidRDefault="000F37E9" w:rsidP="0081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96" w:type="dxa"/>
          </w:tcPr>
          <w:p w:rsidR="000F37E9" w:rsidRDefault="000F37E9" w:rsidP="00817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Труд и занятость</w:t>
            </w:r>
          </w:p>
        </w:tc>
        <w:tc>
          <w:tcPr>
            <w:tcW w:w="5103" w:type="dxa"/>
          </w:tcPr>
          <w:p w:rsidR="000F37E9" w:rsidRDefault="000F37E9" w:rsidP="00D925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и поддержки предпринимательства Кировской области, министерство энергетики и жилищно-коммунального хозяйства Кировской области, управление го</w:t>
            </w:r>
            <w:r w:rsidR="00D10F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сударственной службы занятости населения Кировской области</w:t>
            </w:r>
          </w:p>
        </w:tc>
      </w:tr>
      <w:tr w:rsidR="000F37E9" w:rsidRPr="00BE7A8B" w:rsidTr="00E53764">
        <w:tc>
          <w:tcPr>
            <w:tcW w:w="0" w:type="auto"/>
          </w:tcPr>
          <w:p w:rsidR="000F37E9" w:rsidRDefault="000F37E9" w:rsidP="0081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96" w:type="dxa"/>
          </w:tcPr>
          <w:p w:rsidR="000F37E9" w:rsidRDefault="000F37E9" w:rsidP="00817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социальной сферы</w:t>
            </w:r>
          </w:p>
        </w:tc>
        <w:tc>
          <w:tcPr>
            <w:tcW w:w="5103" w:type="dxa"/>
          </w:tcPr>
          <w:p w:rsidR="000F37E9" w:rsidRDefault="000F37E9" w:rsidP="00D925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Кировской области, министерство здравоохранения Кировской области, министерство культуры Кировской области</w:t>
            </w:r>
          </w:p>
        </w:tc>
      </w:tr>
      <w:tr w:rsidR="0073067A" w:rsidRPr="00BE7A8B" w:rsidTr="00E53764">
        <w:tc>
          <w:tcPr>
            <w:tcW w:w="0" w:type="auto"/>
          </w:tcPr>
          <w:p w:rsidR="0073067A" w:rsidRPr="00BE7A8B" w:rsidRDefault="0073067A" w:rsidP="0081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96" w:type="dxa"/>
          </w:tcPr>
          <w:p w:rsidR="0073067A" w:rsidRPr="00BE7A8B" w:rsidRDefault="0073067A" w:rsidP="00817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Окружающая среда</w:t>
            </w:r>
          </w:p>
        </w:tc>
        <w:tc>
          <w:tcPr>
            <w:tcW w:w="5103" w:type="dxa"/>
          </w:tcPr>
          <w:p w:rsidR="0073067A" w:rsidRPr="00BE7A8B" w:rsidRDefault="0073067A" w:rsidP="00D925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охраны окружающей среды Кировской области</w:t>
            </w:r>
          </w:p>
        </w:tc>
      </w:tr>
      <w:tr w:rsidR="000F37E9" w:rsidRPr="00BE7A8B" w:rsidTr="00E53764">
        <w:tc>
          <w:tcPr>
            <w:tcW w:w="0" w:type="auto"/>
          </w:tcPr>
          <w:p w:rsidR="000F37E9" w:rsidRDefault="000F37E9" w:rsidP="0081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96" w:type="dxa"/>
          </w:tcPr>
          <w:p w:rsidR="000F37E9" w:rsidRDefault="000F37E9" w:rsidP="00817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Туризм </w:t>
            </w:r>
          </w:p>
        </w:tc>
        <w:tc>
          <w:tcPr>
            <w:tcW w:w="5103" w:type="dxa"/>
          </w:tcPr>
          <w:p w:rsidR="000F37E9" w:rsidRDefault="000F37E9" w:rsidP="000F37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и поддержки предпринимательства Кировской области</w:t>
            </w:r>
          </w:p>
        </w:tc>
      </w:tr>
    </w:tbl>
    <w:p w:rsidR="0073067A" w:rsidRPr="00BE7A8B" w:rsidRDefault="0073067A" w:rsidP="0073067A">
      <w:pPr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67A" w:rsidRPr="00BE7A8B" w:rsidRDefault="0073067A" w:rsidP="0073067A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67A" w:rsidRPr="00E857F8" w:rsidRDefault="0073067A" w:rsidP="0073067A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E857F8" w:rsidRPr="00E857F8" w:rsidRDefault="00E857F8" w:rsidP="0073067A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857F8" w:rsidRPr="00E857F8" w:rsidSect="00E53764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5B4" w:rsidRDefault="004A65B4" w:rsidP="002437C9">
      <w:pPr>
        <w:spacing w:before="0"/>
      </w:pPr>
      <w:r>
        <w:separator/>
      </w:r>
    </w:p>
  </w:endnote>
  <w:endnote w:type="continuationSeparator" w:id="0">
    <w:p w:rsidR="004A65B4" w:rsidRDefault="004A65B4" w:rsidP="002437C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5B4" w:rsidRDefault="004A65B4" w:rsidP="002437C9">
      <w:pPr>
        <w:spacing w:before="0"/>
      </w:pPr>
      <w:r>
        <w:separator/>
      </w:r>
    </w:p>
  </w:footnote>
  <w:footnote w:type="continuationSeparator" w:id="0">
    <w:p w:rsidR="004A65B4" w:rsidRDefault="004A65B4" w:rsidP="002437C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7083"/>
      <w:docPartObj>
        <w:docPartGallery w:val="Page Numbers (Top of Page)"/>
        <w:docPartUnique/>
      </w:docPartObj>
    </w:sdtPr>
    <w:sdtEndPr/>
    <w:sdtContent>
      <w:p w:rsidR="00A42DBF" w:rsidRDefault="004A65B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F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2DBF" w:rsidRDefault="00A42D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1B46CC"/>
    <w:multiLevelType w:val="hybridMultilevel"/>
    <w:tmpl w:val="36F6EC52"/>
    <w:lvl w:ilvl="0" w:tplc="5F3AD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57F8"/>
    <w:rsid w:val="00040CAA"/>
    <w:rsid w:val="000817D1"/>
    <w:rsid w:val="00086997"/>
    <w:rsid w:val="000F1919"/>
    <w:rsid w:val="000F37E9"/>
    <w:rsid w:val="002241A9"/>
    <w:rsid w:val="002437C9"/>
    <w:rsid w:val="00315672"/>
    <w:rsid w:val="00343F49"/>
    <w:rsid w:val="00354B13"/>
    <w:rsid w:val="00420457"/>
    <w:rsid w:val="004600F2"/>
    <w:rsid w:val="004A65B4"/>
    <w:rsid w:val="005A0304"/>
    <w:rsid w:val="005B1439"/>
    <w:rsid w:val="00670B6D"/>
    <w:rsid w:val="006A633E"/>
    <w:rsid w:val="006B7157"/>
    <w:rsid w:val="006E0880"/>
    <w:rsid w:val="007139D0"/>
    <w:rsid w:val="0073067A"/>
    <w:rsid w:val="00736BE9"/>
    <w:rsid w:val="00776B48"/>
    <w:rsid w:val="007F65EA"/>
    <w:rsid w:val="008127EE"/>
    <w:rsid w:val="00816A72"/>
    <w:rsid w:val="0081703D"/>
    <w:rsid w:val="008428D5"/>
    <w:rsid w:val="008436C2"/>
    <w:rsid w:val="008474FF"/>
    <w:rsid w:val="00884754"/>
    <w:rsid w:val="008D2701"/>
    <w:rsid w:val="008E33AB"/>
    <w:rsid w:val="0091057A"/>
    <w:rsid w:val="0094654F"/>
    <w:rsid w:val="00952800"/>
    <w:rsid w:val="00960E9F"/>
    <w:rsid w:val="009B265C"/>
    <w:rsid w:val="00A22378"/>
    <w:rsid w:val="00A42DBF"/>
    <w:rsid w:val="00A540B3"/>
    <w:rsid w:val="00A70C5C"/>
    <w:rsid w:val="00A94F9D"/>
    <w:rsid w:val="00AC0FEE"/>
    <w:rsid w:val="00B75A09"/>
    <w:rsid w:val="00B76095"/>
    <w:rsid w:val="00B81364"/>
    <w:rsid w:val="00B8475A"/>
    <w:rsid w:val="00BC09EB"/>
    <w:rsid w:val="00C11E46"/>
    <w:rsid w:val="00C6761F"/>
    <w:rsid w:val="00C81104"/>
    <w:rsid w:val="00C927BD"/>
    <w:rsid w:val="00D10F2A"/>
    <w:rsid w:val="00D3126B"/>
    <w:rsid w:val="00D9257D"/>
    <w:rsid w:val="00E36A5A"/>
    <w:rsid w:val="00E53764"/>
    <w:rsid w:val="00E727ED"/>
    <w:rsid w:val="00E857F8"/>
    <w:rsid w:val="00EC0B12"/>
    <w:rsid w:val="00F36B3B"/>
    <w:rsid w:val="00F455D0"/>
    <w:rsid w:val="00F83FDF"/>
    <w:rsid w:val="00F9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AA989-F622-4A77-82EF-A974BDE2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7F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14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437C9"/>
    <w:pPr>
      <w:tabs>
        <w:tab w:val="center" w:pos="4677"/>
        <w:tab w:val="right" w:pos="9355"/>
      </w:tabs>
      <w:spacing w:before="0"/>
    </w:pPr>
  </w:style>
  <w:style w:type="character" w:customStyle="1" w:styleId="a6">
    <w:name w:val="Верхний колонтитул Знак"/>
    <w:basedOn w:val="a0"/>
    <w:link w:val="a5"/>
    <w:uiPriority w:val="99"/>
    <w:rsid w:val="002437C9"/>
  </w:style>
  <w:style w:type="paragraph" w:styleId="a7">
    <w:name w:val="footer"/>
    <w:basedOn w:val="a"/>
    <w:link w:val="a8"/>
    <w:uiPriority w:val="99"/>
    <w:semiHidden/>
    <w:unhideWhenUsed/>
    <w:rsid w:val="002437C9"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37C9"/>
  </w:style>
  <w:style w:type="paragraph" w:styleId="a9">
    <w:name w:val="Balloon Text"/>
    <w:basedOn w:val="a"/>
    <w:link w:val="aa"/>
    <w:uiPriority w:val="99"/>
    <w:semiHidden/>
    <w:unhideWhenUsed/>
    <w:rsid w:val="008428D5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28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76B48"/>
    <w:pPr>
      <w:autoSpaceDE w:val="0"/>
      <w:autoSpaceDN w:val="0"/>
      <w:adjustRightInd w:val="0"/>
      <w:spacing w:before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plehova_ev</dc:creator>
  <cp:lastModifiedBy>Любовь В. Кузнецова</cp:lastModifiedBy>
  <cp:revision>11</cp:revision>
  <cp:lastPrinted>2018-02-07T08:07:00Z</cp:lastPrinted>
  <dcterms:created xsi:type="dcterms:W3CDTF">2017-12-22T11:08:00Z</dcterms:created>
  <dcterms:modified xsi:type="dcterms:W3CDTF">2018-02-28T06:57:00Z</dcterms:modified>
</cp:coreProperties>
</file>